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7343" w14:textId="1E6CD935" w:rsidR="00260E61" w:rsidRDefault="002911EF">
      <w:r>
        <w:t>Criteri di valutazione e Rubrica di valutazione</w:t>
      </w:r>
    </w:p>
    <w:p w14:paraId="26C11956" w14:textId="77777777" w:rsidR="002911EF" w:rsidRDefault="002911EF"/>
    <w:p w14:paraId="523736B2" w14:textId="7674FB61" w:rsidR="002911EF" w:rsidRDefault="002911EF">
      <w:pP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La valutazione avviene sulla p</w:t>
      </w: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roduzione di schede di autoriflessione e autovalutazione</w:t>
      </w: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, attraverso un colloquio orale</w:t>
      </w: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 xml:space="preserve">. </w:t>
      </w: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Maggiori dettagli verranno forniti durante le lezioni.</w:t>
      </w:r>
    </w:p>
    <w:p w14:paraId="6ADB2BB8" w14:textId="77777777" w:rsidR="002911EF" w:rsidRDefault="002911EF">
      <w:pP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</w:pPr>
    </w:p>
    <w:p w14:paraId="62035459" w14:textId="04347A3A" w:rsidR="002911EF" w:rsidRDefault="002911EF">
      <w:pP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Per i c</w:t>
      </w: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riteri di idoneità/non idoneità</w:t>
      </w: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:</w:t>
      </w:r>
    </w:p>
    <w:p w14:paraId="2EA63A4F" w14:textId="0AE36286" w:rsidR="002911EF" w:rsidRDefault="002911EF" w:rsidP="002911EF">
      <w:pPr>
        <w:pStyle w:val="Paragrafoelenco"/>
        <w:numPr>
          <w:ilvl w:val="0"/>
          <w:numId w:val="1"/>
        </w:numP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Appropriatezza delle riflessioni rispetto alle domande del diario</w:t>
      </w:r>
    </w:p>
    <w:p w14:paraId="5ECF5BB8" w14:textId="49796CAF" w:rsidR="002911EF" w:rsidRDefault="002911EF" w:rsidP="002911EF">
      <w:pPr>
        <w:pStyle w:val="Paragrafoelenco"/>
        <w:numPr>
          <w:ilvl w:val="0"/>
          <w:numId w:val="1"/>
        </w:numP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Ricchezza della riflessione</w:t>
      </w:r>
    </w:p>
    <w:p w14:paraId="2C2CFE76" w14:textId="7FB05E04" w:rsidR="002911EF" w:rsidRDefault="002911EF" w:rsidP="002911EF">
      <w:pPr>
        <w:pStyle w:val="Paragrafoelenco"/>
        <w:numPr>
          <w:ilvl w:val="0"/>
          <w:numId w:val="1"/>
        </w:numP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555555"/>
          <w:sz w:val="21"/>
          <w:szCs w:val="21"/>
          <w:shd w:val="clear" w:color="auto" w:fill="FFFFFF"/>
        </w:rPr>
        <w:t>Evidenza del processo di apprendimento</w:t>
      </w:r>
    </w:p>
    <w:p w14:paraId="359DBC10" w14:textId="77777777" w:rsidR="002911EF" w:rsidRDefault="002911EF"/>
    <w:sectPr w:rsidR="002911EF" w:rsidSect="00FA780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B6167"/>
    <w:multiLevelType w:val="hybridMultilevel"/>
    <w:tmpl w:val="CA2CAE9A"/>
    <w:lvl w:ilvl="0" w:tplc="A7FC097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82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EF"/>
    <w:rsid w:val="00087176"/>
    <w:rsid w:val="000B2143"/>
    <w:rsid w:val="000F20A7"/>
    <w:rsid w:val="00170F80"/>
    <w:rsid w:val="00176858"/>
    <w:rsid w:val="00260E61"/>
    <w:rsid w:val="002911EF"/>
    <w:rsid w:val="002B57B6"/>
    <w:rsid w:val="002C2ECF"/>
    <w:rsid w:val="004D19D4"/>
    <w:rsid w:val="005A2B8B"/>
    <w:rsid w:val="00630A4B"/>
    <w:rsid w:val="00634ED7"/>
    <w:rsid w:val="006E326F"/>
    <w:rsid w:val="007127ED"/>
    <w:rsid w:val="007743BD"/>
    <w:rsid w:val="00933D78"/>
    <w:rsid w:val="009F6C28"/>
    <w:rsid w:val="00A36876"/>
    <w:rsid w:val="00AF2EBF"/>
    <w:rsid w:val="00C23D1E"/>
    <w:rsid w:val="00C97BB2"/>
    <w:rsid w:val="00CB7781"/>
    <w:rsid w:val="00D67D6E"/>
    <w:rsid w:val="00E36819"/>
    <w:rsid w:val="00EC0514"/>
    <w:rsid w:val="00F67892"/>
    <w:rsid w:val="00F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18E3B"/>
  <w14:defaultImageDpi w14:val="32767"/>
  <w15:chartTrackingRefBased/>
  <w15:docId w15:val="{AA7E77C8-E957-A94B-8472-B7D97F46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1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1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1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1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1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rsid w:val="00634ED7"/>
    <w:pPr>
      <w:widowControl w:val="0"/>
      <w:autoSpaceDE w:val="0"/>
      <w:autoSpaceDN w:val="0"/>
    </w:pPr>
    <w:rPr>
      <w:rFonts w:ascii="Times New Roman" w:eastAsia="Arial" w:hAnsi="Times New Roman" w:cs="Arial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91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1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1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11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11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11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11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11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11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11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1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1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1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1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11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11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11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11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1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Psicologo 2</dc:creator>
  <cp:keywords/>
  <dc:description/>
  <cp:lastModifiedBy>Psicologo 2</cp:lastModifiedBy>
  <cp:revision>1</cp:revision>
  <dcterms:created xsi:type="dcterms:W3CDTF">2025-08-29T07:12:00Z</dcterms:created>
  <dcterms:modified xsi:type="dcterms:W3CDTF">2025-08-29T07:30:00Z</dcterms:modified>
</cp:coreProperties>
</file>